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19EB98A" w:rsidR="00FA7E8F" w:rsidRDefault="006D7953" w:rsidP="007C5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2FC46" wp14:editId="28D83FC8">
                <wp:simplePos x="0" y="0"/>
                <wp:positionH relativeFrom="margin">
                  <wp:posOffset>-174625</wp:posOffset>
                </wp:positionH>
                <wp:positionV relativeFrom="paragraph">
                  <wp:posOffset>52070</wp:posOffset>
                </wp:positionV>
                <wp:extent cx="2306955" cy="1934210"/>
                <wp:effectExtent l="0" t="0" r="0" b="0"/>
                <wp:wrapNone/>
                <wp:docPr id="108227635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C37174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4DE479AF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511D19CC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64737E2D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3DBC60BC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ED7E4B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3B6E00D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0623398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061FE4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A65B42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4ABD106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522A8619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446748A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495ABA6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38AEFBA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2FC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75pt;margin-top:4.1pt;width:181.65pt;height:15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" filled="f" stroked="f">
                <v:textbox>
                  <w:txbxContent>
                    <w:p w14:paraId="7DC37174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4DE479AF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511D19CC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64737E2D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3DBC60BC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ED7E4B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3B6E00D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0623398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061FE4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A65B42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4ABD106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522A8619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446748A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495ABA6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38AEFBA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82DC" w14:textId="48798CAF" w:rsidR="007C5F0C" w:rsidRDefault="007C5F0C" w:rsidP="007C5F0C"/>
    <w:p w14:paraId="4FA1AA73" w14:textId="647B5953" w:rsidR="00330C1A" w:rsidRDefault="00330C1A" w:rsidP="00330C1A">
      <w:pPr>
        <w:pStyle w:val="NormalWeb"/>
      </w:pPr>
    </w:p>
    <w:p w14:paraId="663633D5" w14:textId="3C89BB6D" w:rsidR="002D5F57" w:rsidRPr="007C5F0C" w:rsidRDefault="002D5F57" w:rsidP="007C5F0C"/>
    <w:sectPr w:rsidR="002D5F57" w:rsidRPr="007C5F0C" w:rsidSect="00222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2BA9" w14:textId="77777777" w:rsidR="000A38AD" w:rsidRDefault="000A38AD" w:rsidP="00FA7E8F">
      <w:pPr>
        <w:spacing w:after="0" w:line="240" w:lineRule="auto"/>
      </w:pPr>
      <w:r>
        <w:separator/>
      </w:r>
    </w:p>
  </w:endnote>
  <w:endnote w:type="continuationSeparator" w:id="0">
    <w:p w14:paraId="4CAE775E" w14:textId="77777777" w:rsidR="000A38AD" w:rsidRDefault="000A38AD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4383" w14:textId="77777777" w:rsidR="009E61CD" w:rsidRDefault="009E6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53DEF301" w:rsidR="00476E8E" w:rsidRDefault="00476E8E">
    <w:pPr>
      <w:pStyle w:val="Footer"/>
      <w:rPr>
        <w:noProof/>
      </w:rPr>
    </w:pPr>
  </w:p>
  <w:p w14:paraId="152B81AF" w14:textId="2B1D531E" w:rsidR="000318DC" w:rsidRDefault="005B0B88" w:rsidP="00A4146D">
    <w:pPr>
      <w:pStyle w:val="Footer"/>
      <w:jc w:val="center"/>
      <w:rPr>
        <w:noProof/>
      </w:rPr>
    </w:pPr>
    <w:r>
      <w:rPr>
        <w:noProof/>
      </w:rPr>
      <w:drawing>
        <wp:anchor distT="0" distB="0" distL="114300" distR="114300" simplePos="0" relativeHeight="251653631" behindDoc="0" locked="0" layoutInCell="1" allowOverlap="1" wp14:anchorId="5B7D0569" wp14:editId="6DD75105">
          <wp:simplePos x="0" y="0"/>
          <wp:positionH relativeFrom="column">
            <wp:posOffset>476250</wp:posOffset>
          </wp:positionH>
          <wp:positionV relativeFrom="paragraph">
            <wp:posOffset>62230</wp:posOffset>
          </wp:positionV>
          <wp:extent cx="5164685" cy="495434"/>
          <wp:effectExtent l="0" t="0" r="0" b="0"/>
          <wp:wrapNone/>
          <wp:docPr id="4341112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411120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4685" cy="495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344C5E" w14:textId="6A4C0BFE" w:rsidR="00431F72" w:rsidRDefault="00A4146D" w:rsidP="00A4146D">
    <w:pPr>
      <w:pStyle w:val="Footer"/>
      <w:tabs>
        <w:tab w:val="clear" w:pos="4252"/>
        <w:tab w:val="clear" w:pos="8504"/>
        <w:tab w:val="left" w:pos="624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CFA12" w14:textId="77777777" w:rsidR="009E61CD" w:rsidRDefault="009E6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3B56" w14:textId="77777777" w:rsidR="000A38AD" w:rsidRDefault="000A38AD" w:rsidP="00FA7E8F">
      <w:pPr>
        <w:spacing w:after="0" w:line="240" w:lineRule="auto"/>
      </w:pPr>
      <w:r>
        <w:separator/>
      </w:r>
    </w:p>
  </w:footnote>
  <w:footnote w:type="continuationSeparator" w:id="0">
    <w:p w14:paraId="18DD291A" w14:textId="77777777" w:rsidR="000A38AD" w:rsidRDefault="000A38AD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6963" w14:textId="77777777" w:rsidR="009E61CD" w:rsidRDefault="009E61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BF84" w14:textId="50D6090E" w:rsidR="00222BB6" w:rsidRDefault="00222BB6">
    <w:pPr>
      <w:pStyle w:val="Header"/>
      <w:rPr>
        <w:noProof/>
      </w:rPr>
    </w:pPr>
    <w:r w:rsidRPr="00FA7E8F">
      <w:rPr>
        <w:noProof/>
      </w:rPr>
      <w:drawing>
        <wp:anchor distT="0" distB="0" distL="114300" distR="114300" simplePos="0" relativeHeight="251654656" behindDoc="1" locked="0" layoutInCell="1" allowOverlap="1" wp14:anchorId="15C66629" wp14:editId="292A5E9A">
          <wp:simplePos x="0" y="0"/>
          <wp:positionH relativeFrom="column">
            <wp:posOffset>6577330</wp:posOffset>
          </wp:positionH>
          <wp:positionV relativeFrom="paragraph">
            <wp:posOffset>208280</wp:posOffset>
          </wp:positionV>
          <wp:extent cx="247650" cy="826770"/>
          <wp:effectExtent l="0" t="0" r="0" b="0"/>
          <wp:wrapNone/>
          <wp:docPr id="891459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45925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8" t="3924" r="-1" b="1726"/>
                  <a:stretch/>
                </pic:blipFill>
                <pic:spPr bwMode="auto">
                  <a:xfrm>
                    <a:off x="0" y="0"/>
                    <a:ext cx="24765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8B74D8" w14:textId="3E2647CF" w:rsidR="00431F72" w:rsidRDefault="00222BB6">
    <w:pPr>
      <w:pStyle w:val="Header"/>
    </w:pPr>
    <w:r w:rsidRPr="00477D6F">
      <w:rPr>
        <w:noProof/>
      </w:rPr>
      <w:drawing>
        <wp:anchor distT="0" distB="0" distL="114300" distR="114300" simplePos="0" relativeHeight="251656192" behindDoc="1" locked="0" layoutInCell="1" allowOverlap="1" wp14:anchorId="483CFCC3" wp14:editId="597C0300">
          <wp:simplePos x="0" y="0"/>
          <wp:positionH relativeFrom="column">
            <wp:posOffset>3512185</wp:posOffset>
          </wp:positionH>
          <wp:positionV relativeFrom="paragraph">
            <wp:posOffset>40005</wp:posOffset>
          </wp:positionV>
          <wp:extent cx="2886075" cy="281940"/>
          <wp:effectExtent l="0" t="0" r="9525" b="381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FC1B" w14:textId="77777777" w:rsidR="009E61CD" w:rsidRDefault="009E61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0A38AD"/>
    <w:rsid w:val="000E3B7D"/>
    <w:rsid w:val="0011272B"/>
    <w:rsid w:val="001366E8"/>
    <w:rsid w:val="00157EC9"/>
    <w:rsid w:val="001C766E"/>
    <w:rsid w:val="00222BB6"/>
    <w:rsid w:val="00261E10"/>
    <w:rsid w:val="002D5F57"/>
    <w:rsid w:val="00330C1A"/>
    <w:rsid w:val="00353793"/>
    <w:rsid w:val="00431F72"/>
    <w:rsid w:val="00476E8E"/>
    <w:rsid w:val="005B0B88"/>
    <w:rsid w:val="005F2568"/>
    <w:rsid w:val="00696319"/>
    <w:rsid w:val="006B5C73"/>
    <w:rsid w:val="006D7953"/>
    <w:rsid w:val="00737D58"/>
    <w:rsid w:val="00755FD4"/>
    <w:rsid w:val="007C5F0C"/>
    <w:rsid w:val="009052E0"/>
    <w:rsid w:val="009252E6"/>
    <w:rsid w:val="009308C6"/>
    <w:rsid w:val="009E61CD"/>
    <w:rsid w:val="00A34106"/>
    <w:rsid w:val="00A4146D"/>
    <w:rsid w:val="00AA09DC"/>
    <w:rsid w:val="00AB302F"/>
    <w:rsid w:val="00BB3BF7"/>
    <w:rsid w:val="00C328DC"/>
    <w:rsid w:val="00C44EA3"/>
    <w:rsid w:val="00CA446A"/>
    <w:rsid w:val="00CD1BF1"/>
    <w:rsid w:val="00CE0E7B"/>
    <w:rsid w:val="00D37155"/>
    <w:rsid w:val="00DF2CD1"/>
    <w:rsid w:val="00E25E7B"/>
    <w:rsid w:val="00E4436C"/>
    <w:rsid w:val="00E73030"/>
    <w:rsid w:val="00EB31F3"/>
    <w:rsid w:val="00ED45B3"/>
    <w:rsid w:val="00F02572"/>
    <w:rsid w:val="00FA7E8F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2025-02-18T08:09:00Z</dcterms:created>
  <dcterms:modified xsi:type="dcterms:W3CDTF">2025-06-11T14:02:00Z</dcterms:modified>
</cp:coreProperties>
</file>